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D2B90" w14:textId="56C1334F" w:rsidR="00840B8B" w:rsidRDefault="00840B8B">
      <w:pPr>
        <w:rPr>
          <w:u w:val="single"/>
        </w:rPr>
      </w:pPr>
      <w:r w:rsidRPr="00840B8B">
        <w:rPr>
          <w:u w:val="single"/>
        </w:rPr>
        <w:t>FELICITY HEADSHOTS PLAN (ACCORDING TO CASTING)</w:t>
      </w:r>
    </w:p>
    <w:p w14:paraId="647AE16E" w14:textId="77777777" w:rsidR="00840B8B" w:rsidRPr="00840B8B" w:rsidRDefault="00840B8B"/>
    <w:p w14:paraId="10286C54" w14:textId="6380DAB8" w:rsidR="00840B8B" w:rsidRPr="00840B8B" w:rsidRDefault="00840B8B" w:rsidP="00840B8B">
      <w:pPr>
        <w:numPr>
          <w:ilvl w:val="0"/>
          <w:numId w:val="1"/>
        </w:numPr>
        <w:rPr>
          <w:b/>
          <w:bCs/>
        </w:rPr>
      </w:pPr>
      <w:r w:rsidRPr="00840B8B">
        <w:rPr>
          <w:b/>
          <w:bCs/>
        </w:rPr>
        <w:t xml:space="preserve">Younger casting (theatre) </w:t>
      </w:r>
      <w:r w:rsidRPr="00840B8B">
        <w:rPr>
          <w:b/>
          <w:bCs/>
        </w:rPr>
        <w:t xml:space="preserve">age </w:t>
      </w:r>
      <w:r w:rsidRPr="00840B8B">
        <w:rPr>
          <w:b/>
          <w:bCs/>
        </w:rPr>
        <w:t xml:space="preserve">8-14 </w:t>
      </w:r>
      <w:r w:rsidRPr="00840B8B">
        <w:rPr>
          <w:b/>
          <w:bCs/>
        </w:rPr>
        <w:t>(</w:t>
      </w:r>
      <w:r w:rsidRPr="00840B8B">
        <w:rPr>
          <w:b/>
          <w:bCs/>
        </w:rPr>
        <w:t>playful, youthful, naive)</w:t>
      </w:r>
    </w:p>
    <w:p w14:paraId="79D07E7F" w14:textId="010AC966" w:rsidR="00840B8B" w:rsidRPr="00840B8B" w:rsidRDefault="00840B8B" w:rsidP="00840B8B">
      <w:pPr>
        <w:pStyle w:val="ListParagraph"/>
        <w:numPr>
          <w:ilvl w:val="0"/>
          <w:numId w:val="5"/>
        </w:numPr>
      </w:pPr>
      <w:r w:rsidRPr="00840B8B">
        <w:t>Pigtails/plaits</w:t>
      </w:r>
    </w:p>
    <w:p w14:paraId="4E91BFE1" w14:textId="65E12732" w:rsidR="00840B8B" w:rsidRPr="00840B8B" w:rsidRDefault="00840B8B" w:rsidP="00840B8B">
      <w:pPr>
        <w:pStyle w:val="ListParagraph"/>
        <w:numPr>
          <w:ilvl w:val="0"/>
          <w:numId w:val="5"/>
        </w:numPr>
      </w:pPr>
      <w:r w:rsidRPr="00840B8B">
        <w:t>Very light makeup - small amount of blush below the cheekbones</w:t>
      </w:r>
    </w:p>
    <w:p w14:paraId="614BC21D" w14:textId="77777777" w:rsidR="00840B8B" w:rsidRDefault="00840B8B" w:rsidP="00840B8B">
      <w:pPr>
        <w:pStyle w:val="ListParagraph"/>
        <w:numPr>
          <w:ilvl w:val="0"/>
          <w:numId w:val="5"/>
        </w:numPr>
      </w:pPr>
      <w:r w:rsidRPr="00840B8B">
        <w:t>Bright coloured top (pink/yellow/light blue) or dungarees</w:t>
      </w:r>
    </w:p>
    <w:p w14:paraId="151906EB" w14:textId="1BCD7300" w:rsidR="00840B8B" w:rsidRPr="00840B8B" w:rsidRDefault="00840B8B" w:rsidP="00840B8B">
      <w:pPr>
        <w:pStyle w:val="ListParagraph"/>
        <w:numPr>
          <w:ilvl w:val="0"/>
          <w:numId w:val="5"/>
        </w:numPr>
      </w:pPr>
      <w:r>
        <w:t>Innocent smile or stare</w:t>
      </w:r>
      <w:r w:rsidRPr="00840B8B">
        <w:br/>
      </w:r>
    </w:p>
    <w:p w14:paraId="7C2B1D57" w14:textId="125709EF" w:rsidR="00840B8B" w:rsidRPr="00840B8B" w:rsidRDefault="00840B8B" w:rsidP="00840B8B">
      <w:pPr>
        <w:numPr>
          <w:ilvl w:val="0"/>
          <w:numId w:val="2"/>
        </w:numPr>
        <w:rPr>
          <w:b/>
          <w:bCs/>
        </w:rPr>
      </w:pPr>
      <w:r w:rsidRPr="00840B8B">
        <w:rPr>
          <w:b/>
          <w:bCs/>
        </w:rPr>
        <w:t xml:space="preserve">Youth casting </w:t>
      </w:r>
      <w:r w:rsidRPr="00840B8B">
        <w:rPr>
          <w:b/>
          <w:bCs/>
        </w:rPr>
        <w:t xml:space="preserve">age </w:t>
      </w:r>
      <w:r w:rsidRPr="00840B8B">
        <w:rPr>
          <w:b/>
          <w:bCs/>
        </w:rPr>
        <w:t>15-18 (feisty, tomboy, teen, runaway)</w:t>
      </w:r>
    </w:p>
    <w:p w14:paraId="1D1186BF" w14:textId="526119BA" w:rsidR="00840B8B" w:rsidRPr="00840B8B" w:rsidRDefault="00840B8B" w:rsidP="00840B8B">
      <w:pPr>
        <w:pStyle w:val="ListParagraph"/>
        <w:numPr>
          <w:ilvl w:val="0"/>
          <w:numId w:val="5"/>
        </w:numPr>
      </w:pPr>
      <w:r w:rsidRPr="00840B8B">
        <w:t>Side-ponytail/high ponytail/hair down</w:t>
      </w:r>
    </w:p>
    <w:p w14:paraId="446B15D8" w14:textId="096A20F0" w:rsidR="00840B8B" w:rsidRDefault="00840B8B" w:rsidP="00840B8B">
      <w:pPr>
        <w:pStyle w:val="ListParagraph"/>
        <w:numPr>
          <w:ilvl w:val="0"/>
          <w:numId w:val="5"/>
        </w:numPr>
      </w:pPr>
      <w:r w:rsidRPr="00840B8B">
        <w:t>Tank top/</w:t>
      </w:r>
      <w:r w:rsidRPr="00840B8B">
        <w:t>t-shirt</w:t>
      </w:r>
    </w:p>
    <w:p w14:paraId="20CF28A2" w14:textId="5AC42E27" w:rsidR="00840B8B" w:rsidRPr="00840B8B" w:rsidRDefault="00840B8B" w:rsidP="00840B8B">
      <w:pPr>
        <w:pStyle w:val="ListParagraph"/>
        <w:numPr>
          <w:ilvl w:val="0"/>
          <w:numId w:val="5"/>
        </w:numPr>
      </w:pPr>
      <w:r>
        <w:t>More moody or fierce expression</w:t>
      </w:r>
    </w:p>
    <w:p w14:paraId="5B31CBBF" w14:textId="33BDD775" w:rsidR="00840B8B" w:rsidRPr="00840B8B" w:rsidRDefault="00840B8B" w:rsidP="00840B8B"/>
    <w:p w14:paraId="206234C8" w14:textId="4583DDB8" w:rsidR="00840B8B" w:rsidRPr="00840B8B" w:rsidRDefault="00840B8B" w:rsidP="00840B8B">
      <w:pPr>
        <w:numPr>
          <w:ilvl w:val="0"/>
          <w:numId w:val="3"/>
        </w:numPr>
        <w:rPr>
          <w:b/>
          <w:bCs/>
        </w:rPr>
      </w:pPr>
      <w:r w:rsidRPr="00840B8B">
        <w:t> </w:t>
      </w:r>
      <w:r w:rsidRPr="00840B8B">
        <w:rPr>
          <w:b/>
          <w:bCs/>
        </w:rPr>
        <w:t>Mid-range - age 18-2</w:t>
      </w:r>
      <w:r w:rsidRPr="00840B8B">
        <w:rPr>
          <w:b/>
          <w:bCs/>
        </w:rPr>
        <w:t>1</w:t>
      </w:r>
      <w:r w:rsidRPr="00840B8B">
        <w:rPr>
          <w:b/>
          <w:bCs/>
        </w:rPr>
        <w:t xml:space="preserve"> (ethereal, vulnerable, kind)</w:t>
      </w:r>
    </w:p>
    <w:p w14:paraId="728FA0B0" w14:textId="00095DF6" w:rsidR="00840B8B" w:rsidRPr="00840B8B" w:rsidRDefault="00840B8B" w:rsidP="00840B8B">
      <w:pPr>
        <w:pStyle w:val="ListParagraph"/>
        <w:numPr>
          <w:ilvl w:val="0"/>
          <w:numId w:val="5"/>
        </w:numPr>
      </w:pPr>
      <w:r w:rsidRPr="00840B8B">
        <w:t>Hair down/half-up and curly</w:t>
      </w:r>
    </w:p>
    <w:p w14:paraId="0B147D72" w14:textId="094E870B" w:rsidR="00840B8B" w:rsidRPr="00840B8B" w:rsidRDefault="00840B8B" w:rsidP="00840B8B">
      <w:pPr>
        <w:pStyle w:val="ListParagraph"/>
        <w:numPr>
          <w:ilvl w:val="0"/>
          <w:numId w:val="5"/>
        </w:numPr>
      </w:pPr>
      <w:r w:rsidRPr="00840B8B">
        <w:t>Some subtle eye makeup and lip tint</w:t>
      </w:r>
    </w:p>
    <w:p w14:paraId="2384036D" w14:textId="77777777" w:rsidR="00840B8B" w:rsidRDefault="00840B8B" w:rsidP="00840B8B">
      <w:pPr>
        <w:pStyle w:val="ListParagraph"/>
        <w:numPr>
          <w:ilvl w:val="0"/>
          <w:numId w:val="5"/>
        </w:numPr>
      </w:pPr>
      <w:r w:rsidRPr="00840B8B">
        <w:t>Curious or enticing stare</w:t>
      </w:r>
    </w:p>
    <w:p w14:paraId="787FB8F1" w14:textId="6350C26D" w:rsidR="00840B8B" w:rsidRPr="00840B8B" w:rsidRDefault="00840B8B" w:rsidP="00840B8B">
      <w:pPr>
        <w:pStyle w:val="ListParagraph"/>
        <w:numPr>
          <w:ilvl w:val="0"/>
          <w:numId w:val="5"/>
        </w:numPr>
      </w:pPr>
      <w:r>
        <w:t>Could have a playful gesture here</w:t>
      </w:r>
      <w:r w:rsidRPr="00840B8B">
        <w:br/>
      </w:r>
    </w:p>
    <w:p w14:paraId="56E6FEE5" w14:textId="5BEB5455" w:rsidR="00840B8B" w:rsidRPr="00840B8B" w:rsidRDefault="00840B8B" w:rsidP="00840B8B">
      <w:pPr>
        <w:numPr>
          <w:ilvl w:val="0"/>
          <w:numId w:val="4"/>
        </w:numPr>
        <w:rPr>
          <w:b/>
          <w:bCs/>
        </w:rPr>
      </w:pPr>
      <w:r w:rsidRPr="00840B8B">
        <w:rPr>
          <w:b/>
          <w:bCs/>
        </w:rPr>
        <w:t>Older casting</w:t>
      </w:r>
      <w:r w:rsidRPr="00840B8B">
        <w:rPr>
          <w:b/>
          <w:bCs/>
        </w:rPr>
        <w:t xml:space="preserve"> </w:t>
      </w:r>
      <w:r w:rsidRPr="00840B8B">
        <w:rPr>
          <w:b/>
          <w:bCs/>
        </w:rPr>
        <w:t>(more clinical, serious, classical look)</w:t>
      </w:r>
    </w:p>
    <w:p w14:paraId="76CD6F14" w14:textId="353CB32B" w:rsidR="00840B8B" w:rsidRPr="00840B8B" w:rsidRDefault="00840B8B" w:rsidP="00840B8B">
      <w:pPr>
        <w:pStyle w:val="ListParagraph"/>
        <w:numPr>
          <w:ilvl w:val="0"/>
          <w:numId w:val="5"/>
        </w:numPr>
      </w:pPr>
      <w:r w:rsidRPr="00840B8B">
        <w:t>White shirt/deep burgundy or navy top/higher neckline/black mesh long sleeve top</w:t>
      </w:r>
    </w:p>
    <w:p w14:paraId="422B54F1" w14:textId="65B1312D" w:rsidR="00840B8B" w:rsidRPr="00840B8B" w:rsidRDefault="00840B8B" w:rsidP="00840B8B">
      <w:pPr>
        <w:pStyle w:val="ListParagraph"/>
        <w:numPr>
          <w:ilvl w:val="0"/>
          <w:numId w:val="5"/>
        </w:numPr>
      </w:pPr>
      <w:r w:rsidRPr="00840B8B">
        <w:t>Hair either tied up or pinned back</w:t>
      </w:r>
    </w:p>
    <w:p w14:paraId="76A39FBB" w14:textId="1A57B940" w:rsidR="00840B8B" w:rsidRPr="00840B8B" w:rsidRDefault="00840B8B" w:rsidP="00840B8B">
      <w:pPr>
        <w:pStyle w:val="ListParagraph"/>
        <w:numPr>
          <w:ilvl w:val="0"/>
          <w:numId w:val="5"/>
        </w:numPr>
      </w:pPr>
      <w:r w:rsidRPr="00840B8B">
        <w:t>More straight-faced, intense eyes</w:t>
      </w:r>
    </w:p>
    <w:sectPr w:rsidR="00840B8B" w:rsidRPr="00840B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1391"/>
    <w:multiLevelType w:val="multilevel"/>
    <w:tmpl w:val="8BB4F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A1C57"/>
    <w:multiLevelType w:val="multilevel"/>
    <w:tmpl w:val="CBB0C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B2FE5"/>
    <w:multiLevelType w:val="multilevel"/>
    <w:tmpl w:val="1C404A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C7079C"/>
    <w:multiLevelType w:val="hybridMultilevel"/>
    <w:tmpl w:val="D2CA054C"/>
    <w:lvl w:ilvl="0" w:tplc="EDB27B0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E7A39"/>
    <w:multiLevelType w:val="multilevel"/>
    <w:tmpl w:val="832A44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4463236">
    <w:abstractNumId w:val="0"/>
  </w:num>
  <w:num w:numId="2" w16cid:durableId="1094744826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32405045">
    <w:abstractNumId w:val="2"/>
    <w:lvlOverride w:ilvl="0">
      <w:lvl w:ilvl="0">
        <w:numFmt w:val="decimal"/>
        <w:lvlText w:val="%1."/>
        <w:lvlJc w:val="left"/>
      </w:lvl>
    </w:lvlOverride>
  </w:num>
  <w:num w:numId="4" w16cid:durableId="1928614579">
    <w:abstractNumId w:val="4"/>
    <w:lvlOverride w:ilvl="0">
      <w:lvl w:ilvl="0">
        <w:numFmt w:val="decimal"/>
        <w:lvlText w:val="%1."/>
        <w:lvlJc w:val="left"/>
      </w:lvl>
    </w:lvlOverride>
  </w:num>
  <w:num w:numId="5" w16cid:durableId="1204102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8B"/>
    <w:rsid w:val="00202906"/>
    <w:rsid w:val="0084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0416A"/>
  <w15:chartTrackingRefBased/>
  <w15:docId w15:val="{B525401C-DC57-4F82-90A2-ECD027A6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B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B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B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B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B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B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B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B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B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B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B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gurr</dc:creator>
  <cp:keywords/>
  <dc:description/>
  <cp:lastModifiedBy>felicity gurr</cp:lastModifiedBy>
  <cp:revision>1</cp:revision>
  <dcterms:created xsi:type="dcterms:W3CDTF">2026-04-13T20:49:00Z</dcterms:created>
  <dcterms:modified xsi:type="dcterms:W3CDTF">2026-04-13T20:57:00Z</dcterms:modified>
</cp:coreProperties>
</file>