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E37EC" w14:textId="34020F31" w:rsidR="003F4518" w:rsidRDefault="003F4518">
      <w:pPr>
        <w:rPr>
          <w:u w:val="single"/>
        </w:rPr>
      </w:pPr>
      <w:r>
        <w:rPr>
          <w:u w:val="single"/>
        </w:rPr>
        <w:t>EPK Supporting commentary</w:t>
      </w:r>
    </w:p>
    <w:p w14:paraId="79FC7592" w14:textId="77777777" w:rsidR="003F4518" w:rsidRDefault="003F4518">
      <w:pPr>
        <w:rPr>
          <w:u w:val="single"/>
        </w:rPr>
      </w:pPr>
    </w:p>
    <w:p w14:paraId="3A15D7ED" w14:textId="5FBE9402" w:rsidR="003F4518" w:rsidRDefault="003F4518">
      <w:r>
        <w:t xml:space="preserve">The primary focus of an Electronic Press Kit is to establish a professional digital identity usually used to promote musicians. My EPK is to promote myself as a classical percussionist, offering a concise, accessible resource for potential collaborators, employers or ensemble directors. My EPK focuses on my achievements, educational background and key performances. This helps to communicate my skills and experience in classical music and percussion. I included these so employers can see my enthusiasm for performing and my experience, laid out clearly so ensemble directors know what I have been involved in. </w:t>
      </w:r>
    </w:p>
    <w:p w14:paraId="2795283D" w14:textId="77777777" w:rsidR="003F4518" w:rsidRDefault="003F4518"/>
    <w:p w14:paraId="4B54F92C" w14:textId="6CC21E8C" w:rsidR="003F4518" w:rsidRDefault="003F4518">
      <w:r>
        <w:t xml:space="preserve">The structure, starting with a detailed bio, key highlights, contact information, and professional links- is clear and concise on the information that I wish to get across. In a classical music setting a lot of my experience is similar so I chose to highlight important events and performances that make me stand out to other percussionists. The structure I chose is suitable for professional industry standards, as information is direct and suits music professionals who need to scan materials quickly to assess applications. The use of images also adds to break up the information and shows a quick scan into who I am and what I have been involved in. </w:t>
      </w:r>
    </w:p>
    <w:p w14:paraId="15397704" w14:textId="77777777" w:rsidR="003F4518" w:rsidRDefault="003F4518"/>
    <w:p w14:paraId="4C235AA5" w14:textId="2E59F067" w:rsidR="003F4518" w:rsidRDefault="003F4518">
      <w:r>
        <w:t xml:space="preserve">As a first-year undergrad student, I have chosen to focus on my musical background, talking about being a part of my youth orchestras and when I took up percussion, and showing my collaborative works with different orchestral works and starting a percussion trio. Even though I do not have an extensive solo portfolio or high-profile engagements, I demonstrate strong foundational development and ambition- pointing towards growth in orchestral and educational roles. A higher level of solo works and performances will hopefully come as I progress through my years and will be something that I can add to my portfolio as experiences happen. I have added photos in my EPK, consisting of, a solo picture of me playing in an orchestra, percussion set up during a Leeds Conservatoire Wind orchestra concert, and our percussion trio during a recorded performance. By using different images, I can show who I am as a baseline performer and some interesting performances that I have been involved in. As a percussionist it is always good to show different variety of genres and set ups, of which I have shown in just a few pictures. Even though I </w:t>
      </w:r>
      <w:proofErr w:type="gramStart"/>
      <w:r>
        <w:t>wasn’t able to</w:t>
      </w:r>
      <w:proofErr w:type="gramEnd"/>
      <w:r>
        <w:t xml:space="preserve"> include videos on my EPK specifically, I have added a google drive link with different videos and clips of different percussion performances I have been involved in. These include videos of highlighted performances mentioned in my EPK and </w:t>
      </w:r>
      <w:r w:rsidR="00D9504F">
        <w:t xml:space="preserve">any other relevant performances. To further improve the content in my EPK I could include more solo works including videos, professional pictures/videos, and testimonials or comments from collaborators or conductors. </w:t>
      </w:r>
    </w:p>
    <w:p w14:paraId="01E9ABB0" w14:textId="77777777" w:rsidR="00D9504F" w:rsidRDefault="00D9504F"/>
    <w:p w14:paraId="5CF6A845" w14:textId="3739C097" w:rsidR="00D9504F" w:rsidRDefault="00D9504F">
      <w:r>
        <w:t>The EPK reflects a professional, minimalist aesthetic- which aligns with classical music standards. My choice to mainly include orchestral and collaborative experiences over solo showcases reinforces an ethos of teamwork, professionalism and versatility. M</w:t>
      </w:r>
      <w:r w:rsidR="00BF6689">
        <w:t>y</w:t>
      </w:r>
      <w:r>
        <w:t xml:space="preserve"> brand balances my younger age and lack of experience with maturity and enthusiasm, demonstrated by</w:t>
      </w:r>
      <w:r w:rsidR="00BF6689">
        <w:t>;</w:t>
      </w:r>
      <w:r>
        <w:t xml:space="preserve"> being part of a high youth orchestra, leadership roles within ensembles, performing in established events (Leeds Light Night and Anglo-French conference), and </w:t>
      </w:r>
      <w:r>
        <w:lastRenderedPageBreak/>
        <w:t xml:space="preserve">working with top conductors. </w:t>
      </w:r>
      <w:r w:rsidR="00BF6689">
        <w:t xml:space="preserve">The inclusion of both Leeds and Kent locations shows regional flexibility and an enthusiasm to perform wherever I can. </w:t>
      </w:r>
    </w:p>
    <w:p w14:paraId="0F6F2DB9" w14:textId="7D4D983F" w:rsidR="007C35BE" w:rsidRDefault="007C35BE">
      <w:r>
        <w:t xml:space="preserve">I have decided to create an Instagram account specifically dedicated to my percussion and music. Instagram offers real time audience engagement, which is ideal for building a following and showcasing any music events I participate in. An Instagram account is a good way for businesses and employers to find me and see what I do and get up to. As this is a new account, I only have minimal posts up, but it is a good way to document everything I am involved in a way for employers to see a timeline of progress. It can also be a good platform to promote myself, if I wanted to gain freelance works either as a solo percussionist/drummer or for orchestral dep work. </w:t>
      </w:r>
      <w:r w:rsidR="00F41565">
        <w:t xml:space="preserve">Even though an Instagram account can provide lots of useful tools it is also a good idea to have an EPK as </w:t>
      </w:r>
      <w:r w:rsidR="00E5316D">
        <w:t>i</w:t>
      </w:r>
      <w:r w:rsidR="00F41565">
        <w:t>t serves a formal, curated and targeted function. In my case my EPK provides an industry standard reference point, which is crucial for auditions, teaching opportunities, or professional submissions. It allows for a more professional approach and getting employers to see me as a performer and</w:t>
      </w:r>
      <w:r w:rsidR="00E5316D">
        <w:t xml:space="preserve"> see</w:t>
      </w:r>
      <w:r w:rsidR="00F41565">
        <w:t xml:space="preserve"> my resume, especially in a classical music field of work. By having both they form a balanced digital presence and can gain attraction from many different collaborators and employers. </w:t>
      </w:r>
    </w:p>
    <w:p w14:paraId="5C303D21" w14:textId="77777777" w:rsidR="002A2044" w:rsidRDefault="002A2044"/>
    <w:p w14:paraId="1B5A04E4" w14:textId="62818F79" w:rsidR="002A2044" w:rsidRDefault="002A2044">
      <w:r>
        <w:t xml:space="preserve">My primary audience includes- orchestral contractors, ensemble leaders, academic institutions, and collaborative artists. My EPK reflects the standard expectations in the classical and contemporary classical musical field, where concise bios, education background, ensemble experience, and notable collaborations are key. </w:t>
      </w:r>
    </w:p>
    <w:p w14:paraId="426A46B3" w14:textId="25A0C9A1" w:rsidR="002A2044" w:rsidRDefault="002A2044">
      <w:r>
        <w:t xml:space="preserve">Other emerging classical musicians often follow similar templates: highlights, bio, links and contact. What I think stands out in my EPK is my strong ensemble focus rather than soloistic branding, this shows that I am most passionate about collaboration and working with others, and my emphasis on cross- disciplinary work (performances with dancers and international collaborators). However, there is repetitive content (key highlights and bio sections are similar) and there are no direct media embeds, apart from the few images. By changing these few things, I would be able to make my EPK more up to industry standards and be able to compete with other musicians. To evolve further I may analyse EPKs of professional percussionists and classical musicians and draw inspiration from their media integration and aesthetic choices. </w:t>
      </w:r>
    </w:p>
    <w:p w14:paraId="6300D860" w14:textId="77777777" w:rsidR="006D6E7A" w:rsidRDefault="006D6E7A"/>
    <w:p w14:paraId="02DCF93C" w14:textId="70C36A22" w:rsidR="006D6E7A" w:rsidRDefault="006D6E7A">
      <w:r>
        <w:t xml:space="preserve">An EPK is a key tool for securing paid work, including: orchestral gigs, teaching roles, and workshops or educational residencies. By targeting a professional audience, my EPK directly supports revenue through visibility and promotion as a musician. </w:t>
      </w:r>
    </w:p>
    <w:p w14:paraId="0265A8D3" w14:textId="0A6B0D03" w:rsidR="006D6E7A" w:rsidRDefault="006D6E7A">
      <w:r>
        <w:t xml:space="preserve">Creating and maintaining an EPK may include costs such as photography, branding or video editing. </w:t>
      </w:r>
      <w:r w:rsidR="00724DF1">
        <w:t>However,</w:t>
      </w:r>
      <w:r>
        <w:t xml:space="preserve"> all the resources I am currently using (such as google drive) are free and costs no money to have my EPK. As my digital footprint and reputation hopefully grow, I must also be mindful </w:t>
      </w:r>
      <w:proofErr w:type="gramStart"/>
      <w:r>
        <w:t>of:</w:t>
      </w:r>
      <w:proofErr w:type="gramEnd"/>
      <w:r>
        <w:t xml:space="preserve"> rights to performance footage when showing videos of performances especially in orchestras, photographer credits, and potential future trademarking of name/brand for teaching or educational purposes. </w:t>
      </w:r>
    </w:p>
    <w:p w14:paraId="6150BFCF" w14:textId="77777777" w:rsidR="00FB6728" w:rsidRDefault="00FB6728"/>
    <w:p w14:paraId="05B1D217" w14:textId="77777777" w:rsidR="00FB6728" w:rsidRDefault="00FB6728"/>
    <w:p w14:paraId="740F67BB" w14:textId="4492738A" w:rsidR="00301476" w:rsidRDefault="00301476">
      <w:r>
        <w:t xml:space="preserve">During our Group Work in class, we first exchanged ideas on format, content and branding. My initial bio was idea was quite text-heavy and lacked clear structure. One peer suggested using a ‘key highlights’ section that they had mentioned they were using. They suggested </w:t>
      </w:r>
      <w:r>
        <w:lastRenderedPageBreak/>
        <w:t xml:space="preserve">that they found it to be the best way to get the most important and best information across clearly. </w:t>
      </w:r>
      <w:r w:rsidR="00370267">
        <w:t xml:space="preserve">We mentioned that using pictures was a must to get your image </w:t>
      </w:r>
      <w:r w:rsidR="00193A39">
        <w:t xml:space="preserve">and ideas across as a bio might not always show the image that you want. </w:t>
      </w:r>
    </w:p>
    <w:p w14:paraId="6B07165C" w14:textId="7BC9C323" w:rsidR="00301476" w:rsidRDefault="00301476">
      <w:r>
        <w:t xml:space="preserve">After writing our bios’, I reviewed with one of my group members. We spoke about making sure we had strong </w:t>
      </w:r>
      <w:r w:rsidR="00370267">
        <w:t>achievements and wrote about our experience. After she reviewed mine, she suggested I mention specific details of my collaborative work, prompting me to write details of my percussion trio, work with dancers and international musicians. This will better reflect my versatility and identity as a classical percussionist.</w:t>
      </w:r>
    </w:p>
    <w:p w14:paraId="22531CDF" w14:textId="77777777" w:rsidR="00370267" w:rsidRDefault="00370267"/>
    <w:p w14:paraId="4DFE196D" w14:textId="65AFC46F" w:rsidR="00370267" w:rsidRDefault="00370267">
      <w:r>
        <w:t xml:space="preserve">In the group work we mentioned researching different musicians aligning with our chosen pathways. One girl mentioned that she looked up other pop singers and made sure that hers followed with theirs and met the industry standard. They spoke about multi-format </w:t>
      </w:r>
      <w:proofErr w:type="gramStart"/>
      <w:r>
        <w:t>portfolios:</w:t>
      </w:r>
      <w:proofErr w:type="gramEnd"/>
      <w:r>
        <w:t xml:space="preserve"> written (bio), visual(pictures) and video were most common.  I found that classical music is more professional than other musical pathways </w:t>
      </w:r>
      <w:r w:rsidR="00193A39">
        <w:t xml:space="preserve">and realised that mine may be more concise and straightforward than those of a pop singer for example. </w:t>
      </w:r>
    </w:p>
    <w:p w14:paraId="31388FA1" w14:textId="79C8BB6C" w:rsidR="00193A39" w:rsidRDefault="00193A39">
      <w:r>
        <w:t xml:space="preserve">We debated the use of different platforms: EPK vs Instagram. I contributed insights saying that starting an Instagram is a good way to reach a wider peer audience and show projects however </w:t>
      </w:r>
      <w:proofErr w:type="gramStart"/>
      <w:r>
        <w:t>is</w:t>
      </w:r>
      <w:proofErr w:type="gramEnd"/>
      <w:r>
        <w:t xml:space="preserve"> isn’t ideal for formal submissions. </w:t>
      </w:r>
    </w:p>
    <w:p w14:paraId="1BD4E90C" w14:textId="07864823" w:rsidR="00193A39" w:rsidRDefault="00193A39"/>
    <w:p w14:paraId="5D9D2129" w14:textId="21B7A27A" w:rsidR="00193A39" w:rsidRDefault="00193A39">
      <w:r>
        <w:t xml:space="preserve">In our discussions we also mentioned how EPKs are used to direct our career. One member of my group spoke about how they play both classical piano as well as keys/sing in a pop band. This led to a discussion about the most important things we should include in our EPKs. We said that as this would be most used for professional applications it should be tailored and specific to whatever career you may be entering. This led me to </w:t>
      </w:r>
      <w:r w:rsidR="00931860">
        <w:t xml:space="preserve">making sure I included all my orchestral experience and tutoring ambitions as this is what I want to pursue most in my musical career. </w:t>
      </w:r>
    </w:p>
    <w:p w14:paraId="03D329FE" w14:textId="5148EF95" w:rsidR="00931860" w:rsidRDefault="00931860"/>
    <w:p w14:paraId="2A1EEA1F" w14:textId="19AB3611" w:rsidR="00931860" w:rsidRDefault="00931860">
      <w:r>
        <w:t xml:space="preserve">To finish our group </w:t>
      </w:r>
      <w:r w:rsidR="002F77EF">
        <w:t>feedback,</w:t>
      </w:r>
      <w:r>
        <w:t xml:space="preserve"> we mentioned </w:t>
      </w:r>
      <w:r w:rsidR="002F77EF">
        <w:t xml:space="preserve">to </w:t>
      </w:r>
      <w:r>
        <w:t>mak</w:t>
      </w:r>
      <w:r w:rsidR="002F77EF">
        <w:t>e</w:t>
      </w:r>
      <w:r>
        <w:t xml:space="preserve"> any improvements</w:t>
      </w:r>
      <w:r w:rsidR="002F77EF">
        <w:t xml:space="preserve"> we </w:t>
      </w:r>
      <w:r w:rsidR="00E5316D">
        <w:t>would,</w:t>
      </w:r>
      <w:r>
        <w:t xml:space="preserve"> mak</w:t>
      </w:r>
      <w:r w:rsidR="00E5316D">
        <w:t xml:space="preserve">e </w:t>
      </w:r>
      <w:r>
        <w:t xml:space="preserve">the visual presentation as polished as possible, and </w:t>
      </w:r>
      <w:r w:rsidR="00E5316D">
        <w:t xml:space="preserve">include </w:t>
      </w:r>
      <w:r>
        <w:t xml:space="preserve">sufficient professional photos and videos. </w:t>
      </w:r>
    </w:p>
    <w:p w14:paraId="4ABF8221" w14:textId="77777777" w:rsidR="00F41565" w:rsidRDefault="00F41565"/>
    <w:p w14:paraId="23C68297" w14:textId="1FDD1D00" w:rsidR="00F41565" w:rsidRDefault="00F41565"/>
    <w:p w14:paraId="3B03CF4A" w14:textId="4BA1210C" w:rsidR="003F4518" w:rsidRPr="003F4518" w:rsidRDefault="003F4518"/>
    <w:p w14:paraId="5B33E86D" w14:textId="484E7076" w:rsidR="003F4518" w:rsidRDefault="003F4518">
      <w:pPr>
        <w:rPr>
          <w:u w:val="single"/>
        </w:rPr>
      </w:pPr>
    </w:p>
    <w:p w14:paraId="56C0024C" w14:textId="32173BC6" w:rsidR="003F4518" w:rsidRPr="004A2141" w:rsidRDefault="003F4518" w:rsidP="004A2141">
      <w:pPr>
        <w:rPr>
          <w:u w:val="single"/>
        </w:rPr>
      </w:pPr>
    </w:p>
    <w:sectPr w:rsidR="003F4518" w:rsidRPr="004A214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38DD8" w14:textId="77777777" w:rsidR="00254F16" w:rsidRDefault="00254F16" w:rsidP="002027AA">
      <w:r>
        <w:separator/>
      </w:r>
    </w:p>
  </w:endnote>
  <w:endnote w:type="continuationSeparator" w:id="0">
    <w:p w14:paraId="293C3D22" w14:textId="77777777" w:rsidR="00254F16" w:rsidRDefault="00254F16" w:rsidP="0020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ligh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398BF" w14:textId="77777777" w:rsidR="00254F16" w:rsidRDefault="00254F16" w:rsidP="002027AA">
      <w:r>
        <w:separator/>
      </w:r>
    </w:p>
  </w:footnote>
  <w:footnote w:type="continuationSeparator" w:id="0">
    <w:p w14:paraId="380A06A2" w14:textId="77777777" w:rsidR="00254F16" w:rsidRDefault="00254F16" w:rsidP="00202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9044E" w14:textId="5BB28359" w:rsidR="002027AA" w:rsidRPr="002027AA" w:rsidRDefault="002027AA" w:rsidP="002027AA">
    <w:pPr>
      <w:pStyle w:val="Heading2"/>
      <w:spacing w:before="0" w:beforeAutospacing="0"/>
      <w:rPr>
        <w:rFonts w:ascii="robotolight" w:hAnsi="robotolight"/>
        <w:b w:val="0"/>
        <w:bCs w:val="0"/>
        <w:color w:val="05386C"/>
        <w:sz w:val="18"/>
        <w:szCs w:val="16"/>
      </w:rPr>
    </w:pPr>
    <w:r w:rsidRPr="002027AA">
      <w:rPr>
        <w:rFonts w:ascii="robotolight" w:hAnsi="robotolight"/>
        <w:b w:val="0"/>
        <w:bCs w:val="0"/>
        <w:color w:val="05386C"/>
        <w:sz w:val="18"/>
        <w:szCs w:val="16"/>
      </w:rPr>
      <w:t>SHR4C007R~002</w:t>
    </w:r>
    <w:r w:rsidRPr="002027AA">
      <w:rPr>
        <w:rFonts w:ascii="robotolight" w:hAnsi="robotolight"/>
        <w:b w:val="0"/>
        <w:bCs w:val="0"/>
        <w:color w:val="05386C"/>
        <w:sz w:val="18"/>
        <w:szCs w:val="16"/>
      </w:rPr>
      <w:t xml:space="preserve"> JOY23083431</w:t>
    </w:r>
  </w:p>
  <w:p w14:paraId="36245C61" w14:textId="205E2EB9" w:rsidR="002027AA" w:rsidRDefault="002027AA">
    <w:pPr>
      <w:pStyle w:val="Header"/>
    </w:pPr>
  </w:p>
  <w:p w14:paraId="432C984B" w14:textId="77777777" w:rsidR="002027AA" w:rsidRDefault="002027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0E16"/>
    <w:multiLevelType w:val="multilevel"/>
    <w:tmpl w:val="25A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1408C4"/>
    <w:multiLevelType w:val="multilevel"/>
    <w:tmpl w:val="EE283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15F36"/>
    <w:multiLevelType w:val="multilevel"/>
    <w:tmpl w:val="CF1C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A49F7"/>
    <w:multiLevelType w:val="multilevel"/>
    <w:tmpl w:val="96F0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B7C40"/>
    <w:multiLevelType w:val="multilevel"/>
    <w:tmpl w:val="DAB6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F079A"/>
    <w:multiLevelType w:val="multilevel"/>
    <w:tmpl w:val="7C10E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965F3"/>
    <w:multiLevelType w:val="multilevel"/>
    <w:tmpl w:val="BA22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660E7"/>
    <w:multiLevelType w:val="hybridMultilevel"/>
    <w:tmpl w:val="A8A42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90382"/>
    <w:multiLevelType w:val="multilevel"/>
    <w:tmpl w:val="696E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9E6205"/>
    <w:multiLevelType w:val="multilevel"/>
    <w:tmpl w:val="2D1CE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81A99"/>
    <w:multiLevelType w:val="multilevel"/>
    <w:tmpl w:val="078AB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831453"/>
    <w:multiLevelType w:val="multilevel"/>
    <w:tmpl w:val="D112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732B9"/>
    <w:multiLevelType w:val="multilevel"/>
    <w:tmpl w:val="21E23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DB4FD6"/>
    <w:multiLevelType w:val="multilevel"/>
    <w:tmpl w:val="0B700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13B84"/>
    <w:multiLevelType w:val="multilevel"/>
    <w:tmpl w:val="F2A6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D155D2"/>
    <w:multiLevelType w:val="multilevel"/>
    <w:tmpl w:val="1F2E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C41CD9"/>
    <w:multiLevelType w:val="multilevel"/>
    <w:tmpl w:val="B57A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E40AD3"/>
    <w:multiLevelType w:val="multilevel"/>
    <w:tmpl w:val="CC8C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383752">
    <w:abstractNumId w:val="7"/>
  </w:num>
  <w:num w:numId="2" w16cid:durableId="2083017042">
    <w:abstractNumId w:val="3"/>
  </w:num>
  <w:num w:numId="3" w16cid:durableId="211622612">
    <w:abstractNumId w:val="14"/>
  </w:num>
  <w:num w:numId="4" w16cid:durableId="1533957061">
    <w:abstractNumId w:val="4"/>
  </w:num>
  <w:num w:numId="5" w16cid:durableId="2065984743">
    <w:abstractNumId w:val="2"/>
  </w:num>
  <w:num w:numId="6" w16cid:durableId="912354967">
    <w:abstractNumId w:val="13"/>
  </w:num>
  <w:num w:numId="7" w16cid:durableId="1692141042">
    <w:abstractNumId w:val="12"/>
  </w:num>
  <w:num w:numId="8" w16cid:durableId="1423378565">
    <w:abstractNumId w:val="17"/>
  </w:num>
  <w:num w:numId="9" w16cid:durableId="2140830469">
    <w:abstractNumId w:val="8"/>
  </w:num>
  <w:num w:numId="10" w16cid:durableId="1044062937">
    <w:abstractNumId w:val="11"/>
  </w:num>
  <w:num w:numId="11" w16cid:durableId="212695766">
    <w:abstractNumId w:val="9"/>
  </w:num>
  <w:num w:numId="12" w16cid:durableId="606082839">
    <w:abstractNumId w:val="16"/>
  </w:num>
  <w:num w:numId="13" w16cid:durableId="1957984379">
    <w:abstractNumId w:val="6"/>
  </w:num>
  <w:num w:numId="14" w16cid:durableId="1481924809">
    <w:abstractNumId w:val="10"/>
  </w:num>
  <w:num w:numId="15" w16cid:durableId="1317876270">
    <w:abstractNumId w:val="0"/>
  </w:num>
  <w:num w:numId="16" w16cid:durableId="1540587412">
    <w:abstractNumId w:val="15"/>
  </w:num>
  <w:num w:numId="17" w16cid:durableId="570627061">
    <w:abstractNumId w:val="5"/>
  </w:num>
  <w:num w:numId="18" w16cid:durableId="1315984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518"/>
    <w:rsid w:val="00193A39"/>
    <w:rsid w:val="002027AA"/>
    <w:rsid w:val="00254F16"/>
    <w:rsid w:val="002A2044"/>
    <w:rsid w:val="002F77EF"/>
    <w:rsid w:val="00301476"/>
    <w:rsid w:val="00370267"/>
    <w:rsid w:val="003F4518"/>
    <w:rsid w:val="004A2141"/>
    <w:rsid w:val="006D6E7A"/>
    <w:rsid w:val="00724DF1"/>
    <w:rsid w:val="007C35BE"/>
    <w:rsid w:val="00931860"/>
    <w:rsid w:val="009E277D"/>
    <w:rsid w:val="00BF6689"/>
    <w:rsid w:val="00D9504F"/>
    <w:rsid w:val="00E5316D"/>
    <w:rsid w:val="00F41565"/>
    <w:rsid w:val="00FB6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8AE4"/>
  <w15:chartTrackingRefBased/>
  <w15:docId w15:val="{39E36D23-173B-CA4B-8675-6239930F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4518"/>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3F4518"/>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4518"/>
    <w:pPr>
      <w:ind w:left="720"/>
      <w:contextualSpacing/>
    </w:pPr>
  </w:style>
  <w:style w:type="character" w:styleId="Hyperlink">
    <w:name w:val="Hyperlink"/>
    <w:basedOn w:val="DefaultParagraphFont"/>
    <w:uiPriority w:val="99"/>
    <w:unhideWhenUsed/>
    <w:rsid w:val="003F4518"/>
    <w:rPr>
      <w:color w:val="0563C1" w:themeColor="hyperlink"/>
      <w:u w:val="single"/>
    </w:rPr>
  </w:style>
  <w:style w:type="character" w:styleId="UnresolvedMention">
    <w:name w:val="Unresolved Mention"/>
    <w:basedOn w:val="DefaultParagraphFont"/>
    <w:uiPriority w:val="99"/>
    <w:semiHidden/>
    <w:unhideWhenUsed/>
    <w:rsid w:val="003F4518"/>
    <w:rPr>
      <w:color w:val="605E5C"/>
      <w:shd w:val="clear" w:color="auto" w:fill="E1DFDD"/>
    </w:rPr>
  </w:style>
  <w:style w:type="character" w:customStyle="1" w:styleId="Heading2Char">
    <w:name w:val="Heading 2 Char"/>
    <w:basedOn w:val="DefaultParagraphFont"/>
    <w:link w:val="Heading2"/>
    <w:uiPriority w:val="9"/>
    <w:rsid w:val="003F4518"/>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3F4518"/>
    <w:rPr>
      <w:rFonts w:ascii="Times New Roman" w:eastAsia="Times New Roman" w:hAnsi="Times New Roman" w:cs="Times New Roman"/>
      <w:b/>
      <w:bCs/>
      <w:kern w:val="0"/>
      <w:sz w:val="27"/>
      <w:szCs w:val="27"/>
      <w:lang w:eastAsia="en-GB"/>
      <w14:ligatures w14:val="none"/>
    </w:rPr>
  </w:style>
  <w:style w:type="character" w:styleId="Strong">
    <w:name w:val="Strong"/>
    <w:basedOn w:val="DefaultParagraphFont"/>
    <w:uiPriority w:val="22"/>
    <w:qFormat/>
    <w:rsid w:val="003F4518"/>
    <w:rPr>
      <w:b/>
      <w:bCs/>
    </w:rPr>
  </w:style>
  <w:style w:type="character" w:customStyle="1" w:styleId="apple-converted-space">
    <w:name w:val="apple-converted-space"/>
    <w:basedOn w:val="DefaultParagraphFont"/>
    <w:rsid w:val="003F4518"/>
  </w:style>
  <w:style w:type="paragraph" w:styleId="Header">
    <w:name w:val="header"/>
    <w:basedOn w:val="Normal"/>
    <w:link w:val="HeaderChar"/>
    <w:uiPriority w:val="99"/>
    <w:unhideWhenUsed/>
    <w:rsid w:val="002027AA"/>
    <w:pPr>
      <w:tabs>
        <w:tab w:val="center" w:pos="4513"/>
        <w:tab w:val="right" w:pos="9026"/>
      </w:tabs>
    </w:pPr>
  </w:style>
  <w:style w:type="character" w:customStyle="1" w:styleId="HeaderChar">
    <w:name w:val="Header Char"/>
    <w:basedOn w:val="DefaultParagraphFont"/>
    <w:link w:val="Header"/>
    <w:uiPriority w:val="99"/>
    <w:rsid w:val="002027AA"/>
  </w:style>
  <w:style w:type="paragraph" w:styleId="Footer">
    <w:name w:val="footer"/>
    <w:basedOn w:val="Normal"/>
    <w:link w:val="FooterChar"/>
    <w:uiPriority w:val="99"/>
    <w:unhideWhenUsed/>
    <w:rsid w:val="002027AA"/>
    <w:pPr>
      <w:tabs>
        <w:tab w:val="center" w:pos="4513"/>
        <w:tab w:val="right" w:pos="9026"/>
      </w:tabs>
    </w:pPr>
  </w:style>
  <w:style w:type="character" w:customStyle="1" w:styleId="FooterChar">
    <w:name w:val="Footer Char"/>
    <w:basedOn w:val="DefaultParagraphFont"/>
    <w:link w:val="Footer"/>
    <w:uiPriority w:val="99"/>
    <w:rsid w:val="00202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060994">
      <w:bodyDiv w:val="1"/>
      <w:marLeft w:val="0"/>
      <w:marRight w:val="0"/>
      <w:marTop w:val="0"/>
      <w:marBottom w:val="0"/>
      <w:divBdr>
        <w:top w:val="none" w:sz="0" w:space="0" w:color="auto"/>
        <w:left w:val="none" w:sz="0" w:space="0" w:color="auto"/>
        <w:bottom w:val="none" w:sz="0" w:space="0" w:color="auto"/>
        <w:right w:val="none" w:sz="0" w:space="0" w:color="auto"/>
      </w:divBdr>
    </w:div>
    <w:div w:id="679821111">
      <w:bodyDiv w:val="1"/>
      <w:marLeft w:val="0"/>
      <w:marRight w:val="0"/>
      <w:marTop w:val="0"/>
      <w:marBottom w:val="0"/>
      <w:divBdr>
        <w:top w:val="none" w:sz="0" w:space="0" w:color="auto"/>
        <w:left w:val="none" w:sz="0" w:space="0" w:color="auto"/>
        <w:bottom w:val="none" w:sz="0" w:space="0" w:color="auto"/>
        <w:right w:val="none" w:sz="0" w:space="0" w:color="auto"/>
      </w:divBdr>
    </w:div>
    <w:div w:id="21410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Joyner,Nancy (STUDENT)</dc:creator>
  <cp:keywords/>
  <dc:description/>
  <cp:lastModifiedBy>Joyner,Nancy (STUDENT)</cp:lastModifiedBy>
  <cp:revision>3</cp:revision>
  <dcterms:created xsi:type="dcterms:W3CDTF">2025-05-21T13:34:00Z</dcterms:created>
  <dcterms:modified xsi:type="dcterms:W3CDTF">2025-05-21T13:34:00Z</dcterms:modified>
</cp:coreProperties>
</file>